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泰州市安全管理示范宗教活动场所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申报命名推荐表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9"/>
        <w:gridCol w:w="2975"/>
        <w:gridCol w:w="1681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场所名称</w:t>
            </w:r>
          </w:p>
        </w:tc>
        <w:tc>
          <w:tcPr>
            <w:tcW w:w="7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场所地址</w:t>
            </w:r>
          </w:p>
        </w:tc>
        <w:tc>
          <w:tcPr>
            <w:tcW w:w="7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负 责 人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联 系 人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况</w:t>
            </w:r>
          </w:p>
        </w:tc>
        <w:tc>
          <w:tcPr>
            <w:tcW w:w="8295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（包括责任落实、制度建设、宣传教育、安全管理、隐患治理、特色做法及取得成效等）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0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</w:pPr>
          </w:p>
        </w:tc>
        <w:tc>
          <w:tcPr>
            <w:tcW w:w="8295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县级宗教团体初审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510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480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民宗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部门审核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510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480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市级检查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核查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firstLine="30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30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组长（签字）：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           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民宗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480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8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2098" w:right="1474" w:bottom="198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57E53"/>
    <w:rsid w:val="3D25746A"/>
    <w:rsid w:val="6B7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2021-11-03T06:11:00Z</dcterms:created>
  <dc:creator>Kierkegaard's cat</dc:creator>
  <cp:lastModifiedBy>Kierkegaard's cat</cp:lastModifiedBy>
  <dcterms:modified xsi:type="dcterms:W3CDTF">2021-11-03T06:11:43Z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8123D8001C544E5FA80A7CCD8C0536E0</vt:lpwstr>
  </property>
</Properties>
</file>